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F42D26" w:rsidRDefault="002708CF" w:rsidP="00F42D26">
      <w:pPr>
        <w:jc w:val="center"/>
        <w:rPr>
          <w:b/>
        </w:rPr>
      </w:pPr>
      <w:r w:rsidRPr="00F42D26">
        <w:rPr>
          <w:b/>
        </w:rPr>
        <w:t>DANH SÁCH DỰ KIẾN GỬI THƯ XIN TÀI TRỢ HỌC BỔNG</w:t>
      </w:r>
    </w:p>
    <w:p w:rsidR="002708CF" w:rsidRDefault="002708CF">
      <w:bookmarkStart w:id="0" w:name="_GoBack"/>
      <w:bookmarkEnd w:id="0"/>
    </w:p>
    <w:p w:rsidR="002708CF" w:rsidRDefault="002708CF">
      <w:r>
        <w:t>1/ C</w:t>
      </w:r>
      <w:r w:rsidRPr="002708CF">
        <w:t>ô</w:t>
      </w:r>
      <w:r>
        <w:t>ng ty TNHH TM KT An L</w:t>
      </w:r>
      <w:r w:rsidRPr="002708CF">
        <w:t>ộc</w:t>
      </w:r>
      <w:r>
        <w:t xml:space="preserve"> Ph</w:t>
      </w:r>
      <w:r w:rsidRPr="002708CF">
        <w:t>át</w:t>
      </w:r>
      <w:r>
        <w:t>.</w:t>
      </w:r>
    </w:p>
    <w:p w:rsidR="002708CF" w:rsidRDefault="002708CF">
      <w:r>
        <w:t>2/ C</w:t>
      </w:r>
      <w:r w:rsidRPr="002708CF">
        <w:t>ô</w:t>
      </w:r>
      <w:r>
        <w:t xml:space="preserve">ng ty TNHH </w:t>
      </w:r>
      <w:r w:rsidRPr="002708CF">
        <w:t>Đạt</w:t>
      </w:r>
      <w:r>
        <w:t xml:space="preserve"> V</w:t>
      </w:r>
      <w:r w:rsidRPr="002708CF">
        <w:t>ĩnh</w:t>
      </w:r>
      <w:r>
        <w:t xml:space="preserve"> Ti</w:t>
      </w:r>
      <w:r w:rsidRPr="002708CF">
        <w:t>ến</w:t>
      </w:r>
      <w:r>
        <w:t>.</w:t>
      </w:r>
    </w:p>
    <w:p w:rsidR="002708CF" w:rsidRDefault="002708CF">
      <w:r>
        <w:t>3/ C</w:t>
      </w:r>
      <w:r w:rsidRPr="002708CF">
        <w:t>ô</w:t>
      </w:r>
      <w:r>
        <w:t>ng ty C</w:t>
      </w:r>
      <w:r w:rsidRPr="002708CF">
        <w:t>ổ</w:t>
      </w:r>
      <w:r>
        <w:t xml:space="preserve"> ph</w:t>
      </w:r>
      <w:r w:rsidRPr="002708CF">
        <w:t>ần</w:t>
      </w:r>
      <w:r>
        <w:t xml:space="preserve"> MEPAC</w:t>
      </w:r>
    </w:p>
    <w:p w:rsidR="002708CF" w:rsidRDefault="002708CF">
      <w:r>
        <w:t>4/ C</w:t>
      </w:r>
      <w:r w:rsidRPr="002708CF">
        <w:t>ô</w:t>
      </w:r>
      <w:r>
        <w:t>ng ty</w:t>
      </w:r>
      <w:r w:rsidR="003B5498">
        <w:t xml:space="preserve"> TNHH Thi</w:t>
      </w:r>
      <w:r w:rsidR="003B5498" w:rsidRPr="003B5498">
        <w:t>ết</w:t>
      </w:r>
      <w:r w:rsidR="003B5498">
        <w:t xml:space="preserve"> b</w:t>
      </w:r>
      <w:r w:rsidR="003B5498" w:rsidRPr="003B5498">
        <w:t>ị</w:t>
      </w:r>
      <w:r w:rsidR="003B5498">
        <w:t xml:space="preserve"> </w:t>
      </w:r>
      <w:r w:rsidR="003B5498" w:rsidRPr="003B5498">
        <w:t>đ</w:t>
      </w:r>
      <w:r w:rsidR="003B5498">
        <w:t>i</w:t>
      </w:r>
      <w:r w:rsidR="003B5498" w:rsidRPr="003B5498">
        <w:t>ện</w:t>
      </w:r>
      <w:r w:rsidR="003B5498">
        <w:t xml:space="preserve"> C</w:t>
      </w:r>
      <w:r w:rsidR="003B5498" w:rsidRPr="003B5498">
        <w:t>ô</w:t>
      </w:r>
      <w:r w:rsidR="003B5498">
        <w:t>ng nghi</w:t>
      </w:r>
      <w:r w:rsidR="003B5498" w:rsidRPr="003B5498">
        <w:t>ệp</w:t>
      </w:r>
      <w:r w:rsidR="003B5498">
        <w:t xml:space="preserve"> Qu</w:t>
      </w:r>
      <w:r w:rsidR="003B5498" w:rsidRPr="003B5498">
        <w:t>â</w:t>
      </w:r>
      <w:r w:rsidR="003B5498">
        <w:t>n Ph</w:t>
      </w:r>
      <w:r w:rsidR="003B5498" w:rsidRPr="003B5498">
        <w:t>ạm</w:t>
      </w:r>
      <w:r w:rsidR="003B5498">
        <w:t>.</w:t>
      </w:r>
    </w:p>
    <w:p w:rsidR="003B5498" w:rsidRDefault="003B5498">
      <w:r>
        <w:t>5/ C</w:t>
      </w:r>
      <w:r w:rsidRPr="003B5498">
        <w:t>ô</w:t>
      </w:r>
      <w:r>
        <w:t>ng ty C</w:t>
      </w:r>
      <w:r w:rsidRPr="003B5498">
        <w:t>ổ</w:t>
      </w:r>
      <w:r>
        <w:t xml:space="preserve"> ph</w:t>
      </w:r>
      <w:r w:rsidRPr="003B5498">
        <w:t>ần</w:t>
      </w:r>
      <w:r>
        <w:t xml:space="preserve"> D</w:t>
      </w:r>
      <w:r w:rsidRPr="003B5498">
        <w:t>â</w:t>
      </w:r>
      <w:r>
        <w:t>y c</w:t>
      </w:r>
      <w:r w:rsidRPr="003B5498">
        <w:t>áp</w:t>
      </w:r>
      <w:r>
        <w:t xml:space="preserve"> </w:t>
      </w:r>
      <w:r w:rsidRPr="003B5498">
        <w:t>đ</w:t>
      </w:r>
      <w:r>
        <w:t>i</w:t>
      </w:r>
      <w:r w:rsidRPr="003B5498">
        <w:t>ện</w:t>
      </w:r>
      <w:r>
        <w:t xml:space="preserve"> DAPHACO</w:t>
      </w:r>
    </w:p>
    <w:p w:rsidR="003B5498" w:rsidRDefault="003B5498">
      <w:r>
        <w:t>6/ C</w:t>
      </w:r>
      <w:r w:rsidRPr="003B5498">
        <w:t>ông</w:t>
      </w:r>
      <w:r>
        <w:t xml:space="preserve"> ty TNHH B</w:t>
      </w:r>
      <w:r w:rsidRPr="003B5498">
        <w:t>ùi</w:t>
      </w:r>
      <w:r>
        <w:t xml:space="preserve">  Gia M&amp;E</w:t>
      </w:r>
    </w:p>
    <w:p w:rsidR="003B5498" w:rsidRDefault="003B5498">
      <w:r>
        <w:t xml:space="preserve">7/ </w:t>
      </w:r>
    </w:p>
    <w:sectPr w:rsidR="003B5498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CF"/>
    <w:rsid w:val="002708CF"/>
    <w:rsid w:val="003B5498"/>
    <w:rsid w:val="003E138F"/>
    <w:rsid w:val="00DF0AEE"/>
    <w:rsid w:val="00F4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</cp:revision>
  <dcterms:created xsi:type="dcterms:W3CDTF">2017-09-01T06:01:00Z</dcterms:created>
  <dcterms:modified xsi:type="dcterms:W3CDTF">2017-09-01T06:08:00Z</dcterms:modified>
</cp:coreProperties>
</file>